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widowControl/>
        <w:spacing w:lineRule="exact" w:line="360"/>
        <w:ind w:right="567" w:hanging="0"/>
        <w:jc w:val="center"/>
        <w:rPr>
          <w:rFonts w:ascii="Arial" w:hAnsi="Arial"/>
          <w:b/>
          <w:b/>
          <w:bCs/>
          <w:color w:val="000000"/>
          <w:sz w:val="30"/>
          <w:szCs w:val="30"/>
        </w:rPr>
      </w:pPr>
      <w:r>
        <w:rPr>
          <w:rFonts w:ascii="Arial" w:hAnsi="Arial"/>
          <w:b/>
          <w:bCs/>
          <w:color w:val="000000"/>
          <w:sz w:val="30"/>
          <w:szCs w:val="30"/>
        </w:rPr>
      </w:r>
      <w:bookmarkStart w:id="0" w:name="_GoBack"/>
      <w:bookmarkStart w:id="1" w:name="_GoBack"/>
      <w:bookmarkEnd w:id="1"/>
    </w:p>
    <w:p>
      <w:pPr>
        <w:pStyle w:val="Textbody"/>
        <w:widowControl/>
        <w:spacing w:lineRule="exact" w:line="360"/>
        <w:ind w:right="567" w:hanging="0"/>
        <w:jc w:val="center"/>
        <w:rPr>
          <w:rFonts w:ascii="Arial" w:hAnsi="Arial"/>
          <w:b/>
          <w:b/>
          <w:bCs/>
          <w:color w:val="000000"/>
          <w:sz w:val="30"/>
          <w:szCs w:val="3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page">
              <wp:posOffset>5282565</wp:posOffset>
            </wp:positionH>
            <wp:positionV relativeFrom="page">
              <wp:posOffset>-8255</wp:posOffset>
            </wp:positionV>
            <wp:extent cx="2274570" cy="1439545"/>
            <wp:effectExtent l="0" t="0" r="0" b="0"/>
            <wp:wrapTopAndBottom/>
            <wp:docPr id="1" name="graphic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0"/>
          <w:szCs w:val="30"/>
        </w:rPr>
        <w:t xml:space="preserve">1. </w:t>
      </w:r>
      <w:r>
        <w:rPr>
          <w:rFonts w:ascii="Arial" w:hAnsi="Arial"/>
          <w:b/>
          <w:bCs/>
          <w:color w:val="000000"/>
          <w:sz w:val="30"/>
          <w:szCs w:val="30"/>
        </w:rPr>
        <w:t>Mentor*innen-Programm (Jan – Mrz 2024) für die Kommunalwahl 2025</w:t>
      </w:r>
    </w:p>
    <w:p>
      <w:pPr>
        <w:pStyle w:val="Normal"/>
        <w:spacing w:lineRule="exact" w:line="360" w:before="0" w:after="120"/>
        <w:jc w:val="center"/>
        <w:rPr>
          <w:rFonts w:ascii="Arial" w:hAnsi="Arial"/>
          <w:b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</w:r>
    </w:p>
    <w:p>
      <w:pPr>
        <w:pStyle w:val="Normal"/>
        <w:spacing w:lineRule="exact" w:line="360" w:before="0" w:after="120"/>
        <w:jc w:val="center"/>
        <w:rPr>
          <w:rFonts w:ascii="Arial" w:hAnsi="Arial"/>
          <w:b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>Bewerbungsbogen</w:t>
      </w:r>
    </w:p>
    <w:p>
      <w:pPr>
        <w:pStyle w:val="Normal"/>
        <w:widowControl/>
        <w:spacing w:lineRule="exact" w:line="360" w:before="0" w:after="120"/>
        <w:ind w:right="-14" w:hanging="0"/>
        <w:jc w:val="center"/>
        <w:rPr>
          <w:rFonts w:ascii="Arial" w:hAnsi="Arial"/>
        </w:rPr>
      </w:pPr>
      <w:r>
        <w:rPr>
          <w:rFonts w:ascii="Arial" w:hAnsi="Arial"/>
          <w:color w:val="000000"/>
        </w:rPr>
        <w:t>Wir freuen uns über Dein Interesse an unserem Mentor*innen-Programm!</w:t>
        <w:br/>
        <w:t>Damit wir Deine Bewerbung prüfen und die richtige Mentorin/den richtigen Mentor für Dich auswählen können, bitten wir Dich, diesen Bewerbungsbogen vollständig auszufüllen.</w:t>
        <w:br/>
        <w:t xml:space="preserve">Bei Rückfragen erreichst Du uns unter </w:t>
      </w:r>
      <w:hyperlink r:id="rId3">
        <w:r>
          <w:rPr>
            <w:rStyle w:val="Hyperlink"/>
            <w:rFonts w:ascii="Arial" w:hAnsi="Arial"/>
          </w:rPr>
          <w:t>pek@gruenekoeln.de</w:t>
        </w:r>
      </w:hyperlink>
      <w:r>
        <w:rPr>
          <w:rFonts w:ascii="Arial" w:hAnsi="Arial"/>
          <w:color w:val="000000"/>
        </w:rPr>
        <w:t>.</w:t>
      </w:r>
    </w:p>
    <w:p>
      <w:pPr>
        <w:pStyle w:val="Normal"/>
        <w:widowControl/>
        <w:spacing w:lineRule="exact" w:line="360" w:before="0" w:after="200"/>
        <w:ind w:right="-14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tbl>
      <w:tblPr>
        <w:tblStyle w:val="Tabellenraster"/>
        <w:tblW w:w="1053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42"/>
        <w:gridCol w:w="6991"/>
      </w:tblGrid>
      <w:tr>
        <w:trPr>
          <w:trHeight w:val="567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Interesse an: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/>
              </w:rPr>
            </w:pPr>
            <w:sdt>
              <w:sdtPr>
                <w:id w:val="12389532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kern w:val="0"/>
                    <w:sz w:val="22"/>
                    <w:szCs w:val="22"/>
                    <w:lang w:val="de-DE" w:eastAsia="en-US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sz w:val="22"/>
                    <w:szCs w:val="22"/>
                    <w:lang w:val="de-DE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>Rat</w:t>
              <w:tab/>
              <w:tab/>
            </w:r>
            <w:sdt>
              <w:sdtPr>
                <w:id w:val="104325199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Arial" w:ascii="Arial" w:hAnsi="Arial"/>
                    <w:kern w:val="0"/>
                    <w:sz w:val="22"/>
                    <w:szCs w:val="22"/>
                    <w:lang w:val="de-DE" w:eastAsia="en-US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22"/>
                    <w:szCs w:val="22"/>
                    <w:lang w:val="de-DE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 BV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b/>
          <w:bCs/>
          <w:sz w:val="24"/>
          <w:szCs w:val="24"/>
        </w:rPr>
        <w:t>Bitte sende deine Bewerbung bei Interesse an der Ratsarbeit an Manfred Richter, mrichter@netcologne.de und bei Interesse an der BV-Arbeit an Annika Hilleke, annika.hilleke@posteo.de.</w:t>
      </w:r>
    </w:p>
    <w:p>
      <w:pPr>
        <w:pStyle w:val="Normal"/>
        <w:rPr/>
      </w:pPr>
      <w:r>
        <w:rPr/>
      </w:r>
    </w:p>
    <w:tbl>
      <w:tblPr>
        <w:tblStyle w:val="Tabellenraster"/>
        <w:tblW w:w="1053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43"/>
        <w:gridCol w:w="6990"/>
      </w:tblGrid>
      <w:tr>
        <w:trPr>
          <w:trHeight w:val="567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Name: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placeholder>
                  <w:docPart w:val="4155426B86804F9FA6E2C15BC1296E28"/>
                </w:placeholder>
                <w:id w:val="-402065797"/>
                <w:showingPlcHdr/>
              </w:sdtPr>
              <w:sdtContent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</w:r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  <w:t>Klicken Sie hier, um Text einzugeben.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Geburtsdatum: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PlaceholderText"/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K</w:t>
            </w:r>
            <w:sdt>
              <w:sdtPr>
                <w:placeholder>
                  <w:docPart w:val="E8F3941D096C424CB5E71322CFCA488A"/>
                </w:placeholder>
                <w:id w:val="-881629635"/>
                <w:showingPlcHdr/>
                <w:date>
                  <w:dateFormat w:val="dd.MM.yyyy"/>
                  <w:lid w:val="de-DE"/>
                </w:date>
              </w:sdtPr>
              <w:sdtContent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</w:r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  <w:t>licken Sie hier, um ein Datum einzugeben.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Geburtsort/-land: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placeholder>
                  <w:docPart w:val="F5846539C2B1448FB71C1E983E3AD3B3"/>
                </w:placeholder>
                <w:id w:val="-1082059750"/>
                <w:showingPlcHdr/>
              </w:sdtPr>
              <w:sdtContent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</w:r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  <w:t>Klicken Sie hier, um Text einzugeben.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Staatsangehörigkeit: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placeholder>
                  <w:docPart w:val="3C378B34F7204365B58BC3287B6CBE4A"/>
                </w:placeholder>
                <w:id w:val="1042475350"/>
                <w:showingPlcHdr/>
              </w:sdtPr>
              <w:sdtContent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</w:r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  <w:t>Klicken Sie hier, um Text einzugeben.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Anschrift Hauptwohnsitz: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placeholder>
                  <w:docPart w:val="794E6A6CFA784DEA84FAF49CE2B6DD27"/>
                </w:placeholder>
                <w:id w:val="869421521"/>
                <w:showingPlcHdr/>
              </w:sdtPr>
              <w:sdtContent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</w:r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  <w:t>Klicken Sie hier, um Text einzugeben.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E-Mail-Adresse: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placeholder>
                  <w:docPart w:val="B33B7D6300F3422B9FFC97D23528BE04"/>
                </w:placeholder>
                <w:id w:val="24679275"/>
                <w:showingPlcHdr/>
              </w:sdtPr>
              <w:sdtContent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</w:r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  <w:t>Klicken Sie hier, um Text einzugeben.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Telefonnummer: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placeholder>
                  <w:docPart w:val="B2F98C2483A14A2299D2E8E0E1174A35"/>
                </w:placeholder>
                <w:id w:val="821397979"/>
                <w:showingPlcHdr/>
              </w:sdtPr>
              <w:sdtContent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</w:r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  <w:t>Klicken Sie hier, um Text einzugeben.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Mitglied bei den Grünen Köln: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/>
              </w:rPr>
            </w:pPr>
            <w:sdt>
              <w:sdtPr>
                <w:id w:val="-136367504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22"/>
                    <w:szCs w:val="22"/>
                    <w:lang w:val="de-DE" w:eastAsia="en-US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22"/>
                    <w:szCs w:val="22"/>
                    <w:lang w:val="de-DE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>Ja</w:t>
              <w:tab/>
              <w:tab/>
            </w:r>
            <w:sdt>
              <w:sdtPr>
                <w:id w:val="58288933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Arial" w:ascii="Arial" w:hAnsi="Arial"/>
                    <w:kern w:val="0"/>
                    <w:sz w:val="22"/>
                    <w:szCs w:val="22"/>
                    <w:lang w:val="de-DE" w:eastAsia="en-US" w:bidi="ar-SA"/>
                  </w:rPr>
                </w:r>
                <w:r>
                  <w:rPr>
                    <w:rFonts w:eastAsia="MS Gothic" w:cs="Arial" w:ascii="MS Gothic" w:hAnsi="MS Gothic"/>
                    <w:kern w:val="0"/>
                    <w:sz w:val="22"/>
                    <w:szCs w:val="22"/>
                    <w:lang w:val="de-DE" w:eastAsia="en-US" w:bidi="ar-SA"/>
                  </w:rPr>
                  <w:t>☐</w:t>
                </w:r>
              </w:sdtContent>
            </w:sdt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 Nein</w:t>
            </w:r>
          </w:p>
        </w:tc>
      </w:tr>
      <w:tr>
        <w:trPr>
          <w:trHeight w:val="567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ascii="Arial" w:hAnsi="Arial"/>
                <w:kern w:val="0"/>
                <w:sz w:val="22"/>
                <w:lang w:val="de-DE" w:eastAsia="en-US" w:bidi="ar-SA"/>
              </w:rPr>
              <w:t>A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usbildung/Studium: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placeholder>
                  <w:docPart w:val="C9035BA3B0FC45BCB9F9F031F21421D0"/>
                </w:placeholder>
                <w:id w:val="-1901898118"/>
                <w:showingPlcHdr/>
              </w:sdtPr>
              <w:sdtContent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</w:r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  <w:t>Klicken Sie hier, um Text einzugeben.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Z.Zt. ausgeübter Beruf: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placeholder>
                  <w:docPart w:val="548BE5EFC51F45D2910C60EF16AC7938"/>
                </w:placeholder>
                <w:id w:val="-2026546975"/>
                <w:showingPlcHdr/>
              </w:sdtPr>
              <w:sdtContent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</w:r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  <w:t>Klicken Sie hier, um Text einzugeben.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ascii="Arial" w:hAnsi="Arial"/>
                <w:kern w:val="0"/>
                <w:sz w:val="24"/>
                <w:szCs w:val="24"/>
                <w:lang w:val="de-DE" w:eastAsia="en-US" w:bidi="ar-SA"/>
              </w:rPr>
              <w:t>Zusätzliche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 xml:space="preserve"> Qualifikationen: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placeholder>
                  <w:docPart w:val="2B4A4081EF7A4260908AC17BF95ECB2C"/>
                </w:placeholder>
                <w:id w:val="-920721224"/>
                <w:showingPlcHdr/>
              </w:sdtPr>
              <w:sdtContent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</w:r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  <w:br/>
                  <w:br/>
                  <w:br/>
                  <w:br/>
                  <w:br/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eastAsia="Calibri" w:ascii="Arial" w:hAnsi="Arial"/>
                <w:kern w:val="0"/>
                <w:sz w:val="24"/>
                <w:szCs w:val="24"/>
                <w:lang w:val="de-DE" w:eastAsia="en-US" w:bidi="ar-SA"/>
              </w:rPr>
              <w:t xml:space="preserve">Politische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Interessenschwerpunkte: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placeholder>
                  <w:docPart w:val="C9002E72D81F48D58575BF6B9807C199"/>
                </w:placeholder>
                <w:id w:val="1791547794"/>
                <w:showingPlcHdr/>
              </w:sdtPr>
              <w:sdtContent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</w:r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  <w:br/>
                  <w:br/>
                  <w:br/>
                  <w:br/>
                  <w:br/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Politische Erfahrungen: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placeholder>
                  <w:docPart w:val="DC753011E7804F34A45DC7EC79658AD4"/>
                </w:placeholder>
                <w:id w:val="-1275241648"/>
                <w:showingPlcHdr/>
              </w:sdtPr>
              <w:sdtContent>
                <w:r>
                  <w:rPr>
                    <w:sz w:val="22"/>
                  </w:rPr>
                </w:r>
                <w:r>
                  <w:rPr>
                    <w:sz w:val="22"/>
                  </w:rPr>
                  <w:br/>
                  <w:br/>
                  <w:br/>
                  <w:br/>
                  <w:br/>
                  <w:br/>
                  <w:br/>
                  <w:br/>
                  <w:br/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 xml:space="preserve">Warum interessierst Du Dich </w:t>
              <w:br/>
              <w:t>für das Mentor*innen-Programm?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placeholder>
                  <w:docPart w:val="6FB9F1A0E43F43518DFF880245C92D38"/>
                </w:placeholder>
                <w:id w:val="496461842"/>
                <w:showingPlcHdr/>
              </w:sdtPr>
              <w:sdtContent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</w:r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  <w:t>Klicken Sie hier, um Text einzugeben.</w:t>
                  <w:br/>
                  <w:br/>
                  <w:br/>
                  <w:br/>
                  <w:br/>
                  <w:br/>
                  <w:br/>
                  <w:br/>
                  <w:br/>
                  <w:br/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 xml:space="preserve">Möchtest Du uns sonst noch </w:t>
              <w:br/>
              <w:t>etwas mitteilen?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placeholder>
                  <w:docPart w:val="6FB9F1A0E43F43518DFF880245C92D38"/>
                </w:placeholder>
                <w:id w:val="215088641"/>
                <w:showingPlcHdr/>
              </w:sdtPr>
              <w:sdtContent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</w:r>
                <w:r>
                  <w:rPr>
                    <w:rStyle w:val="PlaceholderText"/>
                    <w:rFonts w:eastAsia="Calibri" w:cs="Arial" w:ascii="Arial" w:hAnsi="Arial"/>
                    <w:kern w:val="0"/>
                    <w:sz w:val="24"/>
                    <w:szCs w:val="24"/>
                    <w:lang w:val="de-DE" w:eastAsia="en-US" w:bidi="ar-SA"/>
                  </w:rPr>
                  <w:t>Klicken Sie hier, um Text einzugeben.</w:t>
                  <w:br/>
                  <w:br/>
                  <w:br/>
                  <w:br/>
                  <w:br/>
                  <w:br/>
                  <w:br/>
                  <w:br/>
                  <w:br/>
                </w:r>
              </w:sdtContent>
            </w:sdt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widowControl/>
        <w:spacing w:lineRule="exact" w:line="360" w:before="0" w:after="120"/>
        <w:ind w:right="-14" w:hanging="0"/>
        <w:rPr>
          <w:rFonts w:ascii="Arial" w:hAnsi="Arial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MS Gothic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</w:compat>
  <w:documentProtection w:edit="forms" w:cryptProviderType="rsaAES" w:cryptAlgorithmClass="hash" w:cryptAlgorithmType="typeAny" w:cryptAlgorithmSid="" w:cryptSpinCount="0" w:hash="" w:salt=""/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de-DE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Aufzhlungszeichen" w:customStyle="1">
    <w:name w:val="Aufzählungszeichen"/>
    <w:qFormat/>
    <w:rPr>
      <w:rFonts w:ascii="OpenSymbol" w:hAnsi="OpenSymbol" w:eastAsia="OpenSymbol" w:cs="OpenSymbol"/>
    </w:rPr>
  </w:style>
  <w:style w:type="character" w:styleId="PlaceholderText">
    <w:name w:val="Placeholder Text"/>
    <w:basedOn w:val="DefaultParagraphFont"/>
    <w:uiPriority w:val="99"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73760"/>
    <w:rPr>
      <w:color w:val="0000FF" w:themeColor="hyperlink"/>
      <w:u w:val="single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286c59"/>
    <w:rPr>
      <w:rFonts w:ascii="Tahoma" w:hAnsi="Tahoma" w:cs="Mangal"/>
      <w:sz w:val="16"/>
      <w:szCs w:val="14"/>
    </w:rPr>
  </w:style>
  <w:style w:type="paragraph" w:styleId="Berschrift" w:customStyle="1">
    <w:name w:val="Überschrift"/>
    <w:basedOn w:val="Normal"/>
    <w:next w:val="Textbody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/>
  </w:style>
  <w:style w:type="paragraph" w:styleId="Textbody" w:customStyle="1">
    <w:name w:val="Text body"/>
    <w:basedOn w:val="Normal"/>
    <w:qFormat/>
    <w:pPr>
      <w:spacing w:before="0" w:after="12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Zitat" w:customStyle="1">
    <w:name w:val="Zitat"/>
    <w:basedOn w:val="Normal"/>
    <w:qFormat/>
    <w:pPr>
      <w:spacing w:before="0" w:after="283"/>
      <w:ind w:left="567" w:right="567" w:hanging="0"/>
    </w:pPr>
    <w:rPr/>
  </w:style>
  <w:style w:type="paragraph" w:styleId="Tabelleninhalt" w:customStyle="1">
    <w:name w:val="Tabelleninhalt"/>
    <w:basedOn w:val="Normal"/>
    <w:qFormat/>
    <w:pPr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paragraph" w:styleId="Abbildung" w:customStyle="1">
    <w:name w:val="Abbildung"/>
    <w:basedOn w:val="Caption1"/>
    <w:qFormat/>
    <w:pPr/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286c59"/>
    <w:pPr/>
    <w:rPr>
      <w:rFonts w:ascii="Tahoma" w:hAnsi="Tahoma" w:cs="Mangal"/>
      <w:sz w:val="16"/>
      <w:szCs w:val="14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d317c1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s://upload.wikimedia.org/wikipedia/commons/thumb/5/51/B&#252;ndnis_90_-_Die_Gr&#252;nen_Logo_%28transparent%29.svg/2000px-B&#252;ndnis_90_-_Die_Gr&#252;nen_Logo_%28transparent%29.svg.png" TargetMode="External"/><Relationship Id="rId3" Type="http://schemas.openxmlformats.org/officeDocument/2006/relationships/hyperlink" Target="mailto:pek@gruenekoeln.d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55426B86804F9FA6E2C15BC1296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78757-44ED-49B6-89D7-193DD8099266}"/>
      </w:docPartPr>
      <w:docPartBody>
        <w:p w:rsidR="00F71774" w:rsidRDefault="00E660E8" w:rsidP="00E660E8">
          <w:pPr>
            <w:pStyle w:val="4155426B86804F9FA6E2C15BC1296E28"/>
          </w:pPr>
          <w:r w:rsidRPr="0044770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F3941D096C424CB5E71322CFCA4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89C11-50DF-4D25-988E-E870BD175F61}"/>
      </w:docPartPr>
      <w:docPartBody>
        <w:p w:rsidR="00F71774" w:rsidRDefault="00E660E8" w:rsidP="00E660E8">
          <w:pPr>
            <w:pStyle w:val="E8F3941D096C424CB5E71322CFCA488A"/>
          </w:pPr>
          <w:r w:rsidRPr="0044770F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5846539C2B1448FB71C1E983E3AD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1DE64-89E9-49D6-BF54-67C24CCE4362}"/>
      </w:docPartPr>
      <w:docPartBody>
        <w:p w:rsidR="00F71774" w:rsidRDefault="00E660E8" w:rsidP="00E660E8">
          <w:pPr>
            <w:pStyle w:val="F5846539C2B1448FB71C1E983E3AD3B3"/>
          </w:pPr>
          <w:r w:rsidRPr="0044770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378B34F7204365B58BC3287B6CB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7B4550-A75B-40C1-BF28-35BA23CEBFE4}"/>
      </w:docPartPr>
      <w:docPartBody>
        <w:p w:rsidR="00F71774" w:rsidRDefault="00E660E8" w:rsidP="00E660E8">
          <w:pPr>
            <w:pStyle w:val="3C378B34F7204365B58BC3287B6CBE4A"/>
          </w:pPr>
          <w:r w:rsidRPr="0044770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4E6A6CFA784DEA84FAF49CE2B6D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68F03A-BE89-47A7-BCA4-7D22652D1625}"/>
      </w:docPartPr>
      <w:docPartBody>
        <w:p w:rsidR="00F71774" w:rsidRDefault="00E660E8" w:rsidP="00E660E8">
          <w:pPr>
            <w:pStyle w:val="794E6A6CFA784DEA84FAF49CE2B6DD27"/>
          </w:pPr>
          <w:r w:rsidRPr="0044770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3B7D6300F3422B9FFC97D23528B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ADED7-D5B8-41B5-8D0D-07D2C9F18C93}"/>
      </w:docPartPr>
      <w:docPartBody>
        <w:p w:rsidR="00F71774" w:rsidRDefault="00E660E8" w:rsidP="00E660E8">
          <w:pPr>
            <w:pStyle w:val="B33B7D6300F3422B9FFC97D23528BE04"/>
          </w:pPr>
          <w:r w:rsidRPr="0044770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035BA3B0FC45BCB9F9F031F2142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2A9CE-C589-4372-B38D-C28571820EC5}"/>
      </w:docPartPr>
      <w:docPartBody>
        <w:p w:rsidR="00F71774" w:rsidRDefault="00E660E8" w:rsidP="00E660E8">
          <w:pPr>
            <w:pStyle w:val="C9035BA3B0FC45BCB9F9F031F21421D0"/>
          </w:pPr>
          <w:r w:rsidRPr="0044770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8BE5EFC51F45D2910C60EF16AC7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FBC06-A984-4A76-AB8C-8EB47AD6E736}"/>
      </w:docPartPr>
      <w:docPartBody>
        <w:p w:rsidR="00F71774" w:rsidRDefault="00E660E8" w:rsidP="00E660E8">
          <w:pPr>
            <w:pStyle w:val="548BE5EFC51F45D2910C60EF16AC7938"/>
          </w:pPr>
          <w:r w:rsidRPr="0044770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4A4081EF7A4260908AC17BF95ECB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36DD8-2ACB-48C0-B0A3-36865F6C06B8}"/>
      </w:docPartPr>
      <w:docPartBody>
        <w:p w:rsidR="00F71774" w:rsidRDefault="00E660E8" w:rsidP="00E660E8">
          <w:pPr>
            <w:pStyle w:val="2B4A4081EF7A4260908AC17BF95ECB2C"/>
          </w:pPr>
          <w:r w:rsidRPr="0044770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002E72D81F48D58575BF6B9807C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31DE3-BE99-4C9F-BA36-69B1BD5CC001}"/>
      </w:docPartPr>
      <w:docPartBody>
        <w:p w:rsidR="00F71774" w:rsidRDefault="00E660E8" w:rsidP="00E660E8">
          <w:pPr>
            <w:pStyle w:val="C9002E72D81F48D58575BF6B9807C199"/>
          </w:pPr>
          <w:r w:rsidRPr="0044770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753011E7804F34A45DC7EC79658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047BC-E27D-4B19-87C8-C34851BA68DE}"/>
      </w:docPartPr>
      <w:docPartBody>
        <w:p w:rsidR="00F71774" w:rsidRDefault="00E660E8" w:rsidP="00E660E8">
          <w:pPr>
            <w:pStyle w:val="DC753011E7804F34A45DC7EC79658AD4"/>
          </w:pPr>
          <w:r w:rsidRPr="0044770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2F98C2483A14A2299D2E8E0E1174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E7BBE-E1A7-4778-B799-3AFAF993B7FC}"/>
      </w:docPartPr>
      <w:docPartBody>
        <w:p w:rsidR="00F71774" w:rsidRDefault="00E660E8" w:rsidP="00E660E8">
          <w:pPr>
            <w:pStyle w:val="B2F98C2483A14A2299D2E8E0E1174A35"/>
          </w:pPr>
          <w:r w:rsidRPr="0044770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E8"/>
    <w:rsid w:val="00CA5B42"/>
    <w:rsid w:val="00E660E8"/>
    <w:rsid w:val="00EF2BAE"/>
    <w:rsid w:val="00F7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60E8"/>
    <w:rPr>
      <w:color w:val="808080"/>
    </w:rPr>
  </w:style>
  <w:style w:type="paragraph" w:customStyle="1" w:styleId="4155426B86804F9FA6E2C15BC1296E28">
    <w:name w:val="4155426B86804F9FA6E2C15BC1296E28"/>
    <w:rsid w:val="00E660E8"/>
  </w:style>
  <w:style w:type="paragraph" w:customStyle="1" w:styleId="E8F3941D096C424CB5E71322CFCA488A">
    <w:name w:val="E8F3941D096C424CB5E71322CFCA488A"/>
    <w:rsid w:val="00E660E8"/>
  </w:style>
  <w:style w:type="paragraph" w:customStyle="1" w:styleId="F5846539C2B1448FB71C1E983E3AD3B3">
    <w:name w:val="F5846539C2B1448FB71C1E983E3AD3B3"/>
    <w:rsid w:val="00E660E8"/>
  </w:style>
  <w:style w:type="paragraph" w:customStyle="1" w:styleId="3C378B34F7204365B58BC3287B6CBE4A">
    <w:name w:val="3C378B34F7204365B58BC3287B6CBE4A"/>
    <w:rsid w:val="00E660E8"/>
  </w:style>
  <w:style w:type="paragraph" w:customStyle="1" w:styleId="794E6A6CFA784DEA84FAF49CE2B6DD27">
    <w:name w:val="794E6A6CFA784DEA84FAF49CE2B6DD27"/>
    <w:rsid w:val="00E660E8"/>
  </w:style>
  <w:style w:type="paragraph" w:customStyle="1" w:styleId="B33B7D6300F3422B9FFC97D23528BE04">
    <w:name w:val="B33B7D6300F3422B9FFC97D23528BE04"/>
    <w:rsid w:val="00E660E8"/>
  </w:style>
  <w:style w:type="paragraph" w:customStyle="1" w:styleId="C9035BA3B0FC45BCB9F9F031F21421D0">
    <w:name w:val="C9035BA3B0FC45BCB9F9F031F21421D0"/>
    <w:rsid w:val="00E660E8"/>
  </w:style>
  <w:style w:type="paragraph" w:customStyle="1" w:styleId="548BE5EFC51F45D2910C60EF16AC7938">
    <w:name w:val="548BE5EFC51F45D2910C60EF16AC7938"/>
    <w:rsid w:val="00E660E8"/>
  </w:style>
  <w:style w:type="paragraph" w:customStyle="1" w:styleId="2B4A4081EF7A4260908AC17BF95ECB2C">
    <w:name w:val="2B4A4081EF7A4260908AC17BF95ECB2C"/>
    <w:rsid w:val="00E660E8"/>
  </w:style>
  <w:style w:type="paragraph" w:customStyle="1" w:styleId="C9002E72D81F48D58575BF6B9807C199">
    <w:name w:val="C9002E72D81F48D58575BF6B9807C199"/>
    <w:rsid w:val="00E660E8"/>
  </w:style>
  <w:style w:type="paragraph" w:customStyle="1" w:styleId="DC753011E7804F34A45DC7EC79658AD4">
    <w:name w:val="DC753011E7804F34A45DC7EC79658AD4"/>
    <w:rsid w:val="00E660E8"/>
  </w:style>
  <w:style w:type="paragraph" w:customStyle="1" w:styleId="EACF2E61C40F43028771A0D862696BCA">
    <w:name w:val="EACF2E61C40F43028771A0D862696BCA"/>
    <w:rsid w:val="00E660E8"/>
  </w:style>
  <w:style w:type="paragraph" w:customStyle="1" w:styleId="6FB9F1A0E43F43518DFF880245C92D38">
    <w:name w:val="6FB9F1A0E43F43518DFF880245C92D38"/>
    <w:rsid w:val="00E660E8"/>
  </w:style>
  <w:style w:type="paragraph" w:customStyle="1" w:styleId="FEDA1F12795F43CC8A816FA5CF25D045">
    <w:name w:val="FEDA1F12795F43CC8A816FA5CF25D045"/>
    <w:rsid w:val="00E660E8"/>
  </w:style>
  <w:style w:type="paragraph" w:customStyle="1" w:styleId="B2F98C2483A14A2299D2E8E0E1174A35">
    <w:name w:val="B2F98C2483A14A2299D2E8E0E1174A35"/>
    <w:rsid w:val="00E660E8"/>
  </w:style>
  <w:style w:type="paragraph" w:customStyle="1" w:styleId="900FC1F525A241B09D19241AFAA065FC">
    <w:name w:val="900FC1F525A241B09D19241AFAA065FC"/>
    <w:rsid w:val="00E660E8"/>
  </w:style>
  <w:style w:type="paragraph" w:customStyle="1" w:styleId="12AAD4AED58C4D39B0B46981AB683780">
    <w:name w:val="12AAD4AED58C4D39B0B46981AB683780"/>
    <w:rsid w:val="00E660E8"/>
  </w:style>
  <w:style w:type="paragraph" w:customStyle="1" w:styleId="55D82890E142481B8954D673F583BA01">
    <w:name w:val="55D82890E142481B8954D673F583BA01"/>
    <w:rsid w:val="00E660E8"/>
  </w:style>
  <w:style w:type="paragraph" w:customStyle="1" w:styleId="B7D31753531049EDAB91EC20A4974526">
    <w:name w:val="B7D31753531049EDAB91EC20A4974526"/>
    <w:rsid w:val="00E660E8"/>
  </w:style>
  <w:style w:type="paragraph" w:customStyle="1" w:styleId="E445C34109414937AB07D34DAC94916E">
    <w:name w:val="E445C34109414937AB07D34DAC94916E"/>
    <w:rsid w:val="00E66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Collabora_Office/22.05.19.1$Linux_X86_64 LibreOffice_project/dcd369ceff53c77ba26b91f580d3be2ea105a132</Application>
  <AppVersion>15.0000</AppVersion>
  <Pages>2</Pages>
  <Words>185</Words>
  <Characters>1220</Characters>
  <CharactersWithSpaces>1433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2019-04-28T08:25:00Z</dcterms:created>
  <dc:creator>David Woestmann</dc:creator>
  <dc:description/>
  <dc:language>de-DE</dc:language>
  <cp:lastModifiedBy/>
  <cp:lastPrinted>2018-06-01T13:30:00Z</cp:lastPrinted>
  <dcterms:modified xsi:type="dcterms:W3CDTF">2023-09-22T19:27:15Z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